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8D" w:rsidRDefault="00A74B8D" w:rsidP="00A74B8D">
      <w:pPr>
        <w:jc w:val="center"/>
        <w:rPr>
          <w:rFonts w:ascii="Times New Roman" w:hAnsi="Times New Roman"/>
          <w:b/>
          <w:sz w:val="40"/>
          <w:szCs w:val="40"/>
          <w:lang w:val="sr-Latn-RS"/>
        </w:rPr>
      </w:pPr>
      <w:r>
        <w:rPr>
          <w:rFonts w:ascii="Times New Roman" w:hAnsi="Times New Roman"/>
          <w:b/>
          <w:sz w:val="40"/>
          <w:szCs w:val="40"/>
          <w:lang w:val="sr-Latn-RS"/>
        </w:rPr>
        <w:t>Rezultati I kolo</w:t>
      </w:r>
      <w:r w:rsidR="001322F0">
        <w:rPr>
          <w:rFonts w:ascii="Times New Roman" w:hAnsi="Times New Roman"/>
          <w:b/>
          <w:sz w:val="40"/>
          <w:szCs w:val="40"/>
          <w:lang w:val="sr-Latn-RS"/>
        </w:rPr>
        <w:t>kvijuma iz ANATOMIJE 2 rađenog 9.5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sr-Latn-RS"/>
        </w:rPr>
        <w:t>.2023.</w:t>
      </w: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IV GRUPA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44"/>
        <w:gridCol w:w="711"/>
        <w:gridCol w:w="623"/>
        <w:gridCol w:w="884"/>
        <w:gridCol w:w="1403"/>
        <w:gridCol w:w="1044"/>
        <w:gridCol w:w="704"/>
        <w:gridCol w:w="884"/>
        <w:gridCol w:w="809"/>
        <w:gridCol w:w="1044"/>
      </w:tblGrid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ANATOMIJA 2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TOPOGRAFSKA ANATOMIJA</w:t>
            </w: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Predavanja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7.5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6.5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3.25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14.25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12.5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2020/114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9.75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23.25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</w:tbl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V GRUPA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709"/>
        <w:gridCol w:w="541"/>
        <w:gridCol w:w="889"/>
        <w:gridCol w:w="1403"/>
        <w:gridCol w:w="1044"/>
        <w:gridCol w:w="793"/>
        <w:gridCol w:w="843"/>
        <w:gridCol w:w="822"/>
        <w:gridCol w:w="1048"/>
      </w:tblGrid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ANATOMIJA 2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TOPOGRAFSKA ANATOMIJA</w:t>
            </w: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Predavanja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A74B8D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11.5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6D52D3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</w:tcPr>
          <w:p w:rsidR="00A74B8D" w:rsidRPr="00A74B8D" w:rsidRDefault="00A74B8D" w:rsidP="00A74B8D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A74B8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2022/51</w:t>
            </w:r>
          </w:p>
        </w:tc>
        <w:tc>
          <w:tcPr>
            <w:tcW w:w="709" w:type="dxa"/>
          </w:tcPr>
          <w:p w:rsidR="00A74B8D" w:rsidRPr="00A74B8D" w:rsidRDefault="00A74B8D" w:rsidP="00A74B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A74B8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541" w:type="dxa"/>
          </w:tcPr>
          <w:p w:rsidR="00A74B8D" w:rsidRPr="006D52D3" w:rsidRDefault="006D52D3" w:rsidP="006D52D3">
            <w:pPr>
              <w:jc w:val="center"/>
              <w:rPr>
                <w:b/>
                <w:lang w:val="sr-Latn-RS"/>
              </w:rPr>
            </w:pPr>
            <w:r w:rsidRPr="006D52D3">
              <w:rPr>
                <w:b/>
                <w:lang w:val="sr-Latn-RS"/>
              </w:rPr>
              <w:t>6</w:t>
            </w:r>
          </w:p>
        </w:tc>
        <w:tc>
          <w:tcPr>
            <w:tcW w:w="889" w:type="dxa"/>
          </w:tcPr>
          <w:p w:rsidR="00A74B8D" w:rsidRPr="00707549" w:rsidRDefault="00707549" w:rsidP="00707549">
            <w:pPr>
              <w:jc w:val="center"/>
              <w:rPr>
                <w:b/>
                <w:lang w:val="sr-Latn-RS"/>
              </w:rPr>
            </w:pPr>
            <w:r w:rsidRPr="00707549">
              <w:rPr>
                <w:b/>
                <w:lang w:val="sr-Latn-RS"/>
              </w:rPr>
              <w:t>1.5</w:t>
            </w:r>
          </w:p>
        </w:tc>
        <w:tc>
          <w:tcPr>
            <w:tcW w:w="1403" w:type="dxa"/>
          </w:tcPr>
          <w:p w:rsidR="00A74B8D" w:rsidRPr="00707549" w:rsidRDefault="00707549" w:rsidP="007075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07549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</w:tcPr>
          <w:p w:rsidR="00A74B8D" w:rsidRPr="006D52D3" w:rsidRDefault="006D52D3" w:rsidP="006D52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>15.5</w:t>
            </w:r>
          </w:p>
        </w:tc>
        <w:tc>
          <w:tcPr>
            <w:tcW w:w="793" w:type="dxa"/>
          </w:tcPr>
          <w:p w:rsidR="00A74B8D" w:rsidRPr="00A74B8D" w:rsidRDefault="00A74B8D" w:rsidP="00A74B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</w:tcPr>
          <w:p w:rsidR="00A74B8D" w:rsidRPr="00A74B8D" w:rsidRDefault="00A74B8D" w:rsidP="00A74B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</w:tcPr>
          <w:p w:rsidR="00A74B8D" w:rsidRPr="00A74B8D" w:rsidRDefault="00A74B8D" w:rsidP="00A74B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</w:tcPr>
          <w:p w:rsidR="00A74B8D" w:rsidRPr="00A74B8D" w:rsidRDefault="00A74B8D" w:rsidP="00A74B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:rsidR="00A74B8D" w:rsidRDefault="00A74B8D" w:rsidP="00A74B8D">
      <w:pPr>
        <w:jc w:val="center"/>
        <w:rPr>
          <w:lang w:val="sr-Latn-RS"/>
        </w:rPr>
      </w:pP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VI GRUPA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705"/>
        <w:gridCol w:w="623"/>
        <w:gridCol w:w="883"/>
        <w:gridCol w:w="1403"/>
        <w:gridCol w:w="1044"/>
        <w:gridCol w:w="756"/>
        <w:gridCol w:w="843"/>
        <w:gridCol w:w="807"/>
        <w:gridCol w:w="1047"/>
      </w:tblGrid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ANATOMIJA 2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TOPOGRAFSKA ANATOMIJA</w:t>
            </w:r>
          </w:p>
        </w:tc>
      </w:tr>
      <w:tr w:rsidR="00A74B8D" w:rsidTr="00A74B8D">
        <w:trPr>
          <w:trHeight w:val="67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Predavanja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Vežbe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Pred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D" w:rsidRDefault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22.5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8.25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23.25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N.R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24.5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21.5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Tr="00A74B8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EA2D2D" w:rsidP="00A74B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9.5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9.5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707549" w:rsidP="007075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Pr="006D52D3" w:rsidRDefault="002E4908" w:rsidP="006D52D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r-Latn-RS"/>
              </w:rPr>
              <w:t>26.5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D" w:rsidRDefault="00A74B8D" w:rsidP="00A74B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A74B8D" w:rsidRPr="00707549" w:rsidTr="00EA2D2D">
        <w:tc>
          <w:tcPr>
            <w:tcW w:w="1258" w:type="dxa"/>
          </w:tcPr>
          <w:p w:rsidR="00A74B8D" w:rsidRPr="00707549" w:rsidRDefault="00EA2D2D" w:rsidP="00EA2D2D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07549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2022/31</w:t>
            </w:r>
          </w:p>
        </w:tc>
        <w:tc>
          <w:tcPr>
            <w:tcW w:w="709" w:type="dxa"/>
          </w:tcPr>
          <w:p w:rsidR="00A74B8D" w:rsidRPr="00707549" w:rsidRDefault="00EA2D2D" w:rsidP="00A74B8D">
            <w:pPr>
              <w:jc w:val="center"/>
              <w:rPr>
                <w:b/>
                <w:lang w:val="sr-Latn-RS"/>
              </w:rPr>
            </w:pPr>
            <w:r w:rsidRPr="00707549">
              <w:rPr>
                <w:b/>
                <w:lang w:val="sr-Latn-RS"/>
              </w:rPr>
              <w:t>6</w:t>
            </w:r>
          </w:p>
        </w:tc>
        <w:tc>
          <w:tcPr>
            <w:tcW w:w="541" w:type="dxa"/>
          </w:tcPr>
          <w:p w:rsidR="00A74B8D" w:rsidRPr="00707549" w:rsidRDefault="002E4908" w:rsidP="006D52D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889" w:type="dxa"/>
          </w:tcPr>
          <w:p w:rsidR="00A74B8D" w:rsidRPr="00707549" w:rsidRDefault="00707549" w:rsidP="00707549">
            <w:pPr>
              <w:jc w:val="center"/>
              <w:rPr>
                <w:b/>
                <w:lang w:val="sr-Latn-RS"/>
              </w:rPr>
            </w:pPr>
            <w:r w:rsidRPr="00707549">
              <w:rPr>
                <w:b/>
                <w:lang w:val="sr-Latn-RS"/>
              </w:rPr>
              <w:t>1.5</w:t>
            </w:r>
          </w:p>
        </w:tc>
        <w:tc>
          <w:tcPr>
            <w:tcW w:w="1403" w:type="dxa"/>
          </w:tcPr>
          <w:p w:rsidR="00A74B8D" w:rsidRPr="00707549" w:rsidRDefault="00707549" w:rsidP="00707549">
            <w:pPr>
              <w:jc w:val="center"/>
              <w:rPr>
                <w:b/>
                <w:lang w:val="sr-Latn-RS"/>
              </w:rPr>
            </w:pPr>
            <w:r w:rsidRPr="00707549">
              <w:rPr>
                <w:b/>
                <w:lang w:val="sr-Latn-RS"/>
              </w:rPr>
              <w:t>2</w:t>
            </w:r>
          </w:p>
        </w:tc>
        <w:tc>
          <w:tcPr>
            <w:tcW w:w="1044" w:type="dxa"/>
          </w:tcPr>
          <w:p w:rsidR="00A74B8D" w:rsidRPr="006D52D3" w:rsidRDefault="002E4908" w:rsidP="006D52D3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15.5</w:t>
            </w:r>
          </w:p>
        </w:tc>
        <w:tc>
          <w:tcPr>
            <w:tcW w:w="793" w:type="dxa"/>
          </w:tcPr>
          <w:p w:rsidR="00A74B8D" w:rsidRPr="00707549" w:rsidRDefault="00A74B8D" w:rsidP="00A74B8D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843" w:type="dxa"/>
          </w:tcPr>
          <w:p w:rsidR="00A74B8D" w:rsidRPr="00707549" w:rsidRDefault="00A74B8D" w:rsidP="00A74B8D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822" w:type="dxa"/>
          </w:tcPr>
          <w:p w:rsidR="00A74B8D" w:rsidRPr="00707549" w:rsidRDefault="00A74B8D" w:rsidP="00A74B8D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048" w:type="dxa"/>
          </w:tcPr>
          <w:p w:rsidR="00A74B8D" w:rsidRPr="00707549" w:rsidRDefault="00A74B8D" w:rsidP="00A74B8D">
            <w:pPr>
              <w:jc w:val="center"/>
              <w:rPr>
                <w:b/>
                <w:lang w:val="sr-Latn-RS"/>
              </w:rPr>
            </w:pPr>
          </w:p>
        </w:tc>
      </w:tr>
    </w:tbl>
    <w:p w:rsidR="00A74B8D" w:rsidRPr="00707549" w:rsidRDefault="00A74B8D" w:rsidP="00A74B8D">
      <w:pPr>
        <w:jc w:val="center"/>
        <w:rPr>
          <w:b/>
          <w:lang w:val="sr-Latn-RS"/>
        </w:rPr>
      </w:pPr>
    </w:p>
    <w:p w:rsidR="00EA2D2D" w:rsidRPr="008E1102" w:rsidRDefault="008E1102" w:rsidP="00EA2D2D">
      <w:pPr>
        <w:rPr>
          <w:rFonts w:ascii="Times New Roman" w:hAnsi="Times New Roman"/>
          <w:b/>
          <w:sz w:val="24"/>
          <w:szCs w:val="24"/>
          <w:lang w:val="sr-Latn-RS"/>
        </w:rPr>
      </w:pPr>
      <w:r w:rsidRPr="008E1102">
        <w:rPr>
          <w:rFonts w:ascii="Times New Roman" w:hAnsi="Times New Roman"/>
          <w:b/>
          <w:sz w:val="24"/>
          <w:szCs w:val="24"/>
          <w:lang w:val="sr-Latn-RS"/>
        </w:rPr>
        <w:t>VII grupa 2022/125- 8</w:t>
      </w:r>
      <w:r w:rsidR="00720B20">
        <w:rPr>
          <w:rFonts w:ascii="Times New Roman" w:hAnsi="Times New Roman"/>
          <w:b/>
          <w:sz w:val="24"/>
          <w:szCs w:val="24"/>
          <w:lang w:val="sr-Latn-RS"/>
        </w:rPr>
        <w:t>.25</w:t>
      </w:r>
      <w:r w:rsidRPr="008E1102">
        <w:rPr>
          <w:rFonts w:ascii="Times New Roman" w:hAnsi="Times New Roman"/>
          <w:b/>
          <w:sz w:val="24"/>
          <w:szCs w:val="24"/>
          <w:lang w:val="sr-Latn-RS"/>
        </w:rPr>
        <w:t xml:space="preserve"> poena</w:t>
      </w:r>
    </w:p>
    <w:p w:rsidR="008E1102" w:rsidRDefault="008E1102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Predmetni asistent: Nikola Cukić</w:t>
      </w:r>
    </w:p>
    <w:p w:rsidR="00A74B8D" w:rsidRDefault="00A74B8D" w:rsidP="00A74B8D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——————————————————————————————</w:t>
      </w:r>
    </w:p>
    <w:p w:rsidR="00A74B8D" w:rsidRDefault="00A74B8D" w:rsidP="00A74B8D"/>
    <w:p w:rsidR="004B6AF2" w:rsidRDefault="001322F0"/>
    <w:sectPr w:rsidR="004B6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D"/>
    <w:rsid w:val="001322F0"/>
    <w:rsid w:val="002E4908"/>
    <w:rsid w:val="006D52D3"/>
    <w:rsid w:val="0070397C"/>
    <w:rsid w:val="00707549"/>
    <w:rsid w:val="00720B20"/>
    <w:rsid w:val="008E1102"/>
    <w:rsid w:val="00A74B8D"/>
    <w:rsid w:val="00B17C4F"/>
    <w:rsid w:val="00E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0759"/>
  <w15:chartTrackingRefBased/>
  <w15:docId w15:val="{1700D009-253A-44F5-A1F7-0C690C1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8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B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Ljupka</dc:creator>
  <cp:keywords/>
  <dc:description/>
  <cp:lastModifiedBy>Ljupka</cp:lastModifiedBy>
  <cp:revision>10</cp:revision>
  <dcterms:created xsi:type="dcterms:W3CDTF">2023-04-08T21:49:00Z</dcterms:created>
  <dcterms:modified xsi:type="dcterms:W3CDTF">2023-05-10T05:15:00Z</dcterms:modified>
</cp:coreProperties>
</file>