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5EEC" w14:textId="10D70694" w:rsidR="006462E0" w:rsidRDefault="00FE380B" w:rsidP="00FE380B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FE380B">
        <w:rPr>
          <w:rFonts w:ascii="Times New Roman" w:hAnsi="Times New Roman" w:cs="Times New Roman"/>
          <w:noProof/>
          <w:sz w:val="24"/>
          <w:szCs w:val="24"/>
          <w:lang w:val="sr-Latn-CS"/>
        </w:rPr>
        <w:t>RASPORED KONSULTATIVNE NASTAVE</w:t>
      </w:r>
    </w:p>
    <w:p w14:paraId="16BFCB51" w14:textId="77777777" w:rsidR="00FE380B" w:rsidRPr="00FE380B" w:rsidRDefault="00FE380B" w:rsidP="006462E0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9577240" w14:textId="4DDBF3A9" w:rsidR="006462E0" w:rsidRPr="005A08CC" w:rsidRDefault="005A08CC" w:rsidP="006462E0">
      <w:pPr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Spisak</w:t>
      </w:r>
      <w:r w:rsidR="006462E0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metodskih</w:t>
      </w:r>
      <w:r w:rsidR="006462E0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jedinica</w:t>
      </w:r>
      <w:r w:rsidR="006462E0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</w:t>
      </w:r>
      <w:r w:rsidR="006462E0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zimskog</w:t>
      </w:r>
      <w:r w:rsidR="006462E0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semestra</w:t>
      </w:r>
      <w:r w:rsidR="006462E0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školske</w:t>
      </w:r>
      <w:r w:rsidR="006462E0" w:rsidRPr="005A08CC">
        <w:rPr>
          <w:rFonts w:ascii="Times New Roman" w:hAnsi="Times New Roman" w:cs="Times New Roman"/>
          <w:noProof/>
          <w:lang w:val="sr-Latn-CS"/>
        </w:rPr>
        <w:t xml:space="preserve"> 2024/2025. </w:t>
      </w:r>
      <w:r>
        <w:rPr>
          <w:rFonts w:ascii="Times New Roman" w:hAnsi="Times New Roman" w:cs="Times New Roman"/>
          <w:noProof/>
          <w:lang w:val="sr-Latn-CS"/>
        </w:rPr>
        <w:t>koje</w:t>
      </w:r>
      <w:r w:rsidR="006462E0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6462E0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nadoknađuju</w:t>
      </w:r>
      <w:r w:rsidR="006462E0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6462E0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okviru</w:t>
      </w:r>
      <w:r w:rsidR="006462E0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predmeta</w:t>
      </w:r>
      <w:r w:rsidR="006462E0" w:rsidRPr="005A08CC">
        <w:rPr>
          <w:rFonts w:ascii="Times New Roman" w:hAnsi="Times New Roman" w:cs="Times New Roman"/>
          <w:noProof/>
          <w:lang w:val="sr-Latn-CS"/>
        </w:rPr>
        <w:t xml:space="preserve">: </w:t>
      </w:r>
      <w:r>
        <w:rPr>
          <w:rFonts w:ascii="Times New Roman" w:hAnsi="Times New Roman" w:cs="Times New Roman"/>
          <w:noProof/>
          <w:lang w:val="sr-Latn-CS"/>
        </w:rPr>
        <w:t>ANATOMIJA 1</w:t>
      </w:r>
    </w:p>
    <w:p w14:paraId="2AC6FE62" w14:textId="29471DDD" w:rsidR="006462E0" w:rsidRPr="005A08CC" w:rsidRDefault="005A08CC" w:rsidP="006462E0">
      <w:pPr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Konsultativna</w:t>
      </w:r>
      <w:r w:rsidR="007F59E4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nastava</w:t>
      </w:r>
      <w:r w:rsidR="007F59E4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će</w:t>
      </w:r>
      <w:r w:rsidR="007F59E4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biti</w:t>
      </w:r>
      <w:r w:rsidR="007F59E4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realizovana</w:t>
      </w:r>
      <w:r w:rsidR="007F59E4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7F59E4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VEŽBAONICI-Gornjoj sali na Katedri za anatomiju.</w:t>
      </w:r>
    </w:p>
    <w:p w14:paraId="2F19B644" w14:textId="77777777" w:rsidR="007F59E4" w:rsidRPr="005A08CC" w:rsidRDefault="007F59E4" w:rsidP="006462E0">
      <w:pPr>
        <w:rPr>
          <w:rFonts w:ascii="Times New Roman" w:hAnsi="Times New Roman" w:cs="Times New Roman"/>
          <w:noProof/>
          <w:lang w:val="sr-Latn-CS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2"/>
        <w:gridCol w:w="1946"/>
        <w:gridCol w:w="1691"/>
        <w:gridCol w:w="4322"/>
      </w:tblGrid>
      <w:tr w:rsidR="00C35AC7" w:rsidRPr="005A08CC" w14:paraId="162E2C0F" w14:textId="77777777" w:rsidTr="00C35AC7">
        <w:trPr>
          <w:trHeight w:val="850"/>
        </w:trPr>
        <w:tc>
          <w:tcPr>
            <w:tcW w:w="1859" w:type="dxa"/>
            <w:vAlign w:val="center"/>
          </w:tcPr>
          <w:p w14:paraId="08721F2E" w14:textId="78B79DE5" w:rsidR="006462E0" w:rsidRPr="005A08CC" w:rsidRDefault="005A08CC" w:rsidP="006462E0">
            <w:pPr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Naziv</w:t>
            </w:r>
            <w:r w:rsidR="006462E0" w:rsidRPr="005A08CC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metodskih</w:t>
            </w:r>
            <w:r w:rsidR="006462E0" w:rsidRPr="005A08CC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jedinica</w:t>
            </w:r>
          </w:p>
        </w:tc>
        <w:tc>
          <w:tcPr>
            <w:tcW w:w="2055" w:type="dxa"/>
            <w:vAlign w:val="center"/>
          </w:tcPr>
          <w:p w14:paraId="1D22DE56" w14:textId="00D8C873" w:rsidR="006462E0" w:rsidRPr="005A08CC" w:rsidRDefault="005A08CC" w:rsidP="006462E0">
            <w:pPr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Datum</w:t>
            </w:r>
            <w:r w:rsidR="007F59E4" w:rsidRPr="005A08CC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i</w:t>
            </w:r>
            <w:r w:rsidR="007F59E4" w:rsidRPr="005A08CC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termin</w:t>
            </w:r>
            <w:r w:rsidR="006462E0" w:rsidRPr="005A08CC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konsultacija</w:t>
            </w:r>
          </w:p>
        </w:tc>
        <w:tc>
          <w:tcPr>
            <w:tcW w:w="1757" w:type="dxa"/>
            <w:vAlign w:val="center"/>
          </w:tcPr>
          <w:p w14:paraId="5DB84CAD" w14:textId="39AE55F8" w:rsidR="006462E0" w:rsidRPr="005A08CC" w:rsidRDefault="005A08CC" w:rsidP="006462E0">
            <w:pPr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Nastavnik</w:t>
            </w:r>
          </w:p>
        </w:tc>
        <w:tc>
          <w:tcPr>
            <w:tcW w:w="4110" w:type="dxa"/>
            <w:vAlign w:val="center"/>
          </w:tcPr>
          <w:p w14:paraId="026274F9" w14:textId="74AF2BF7" w:rsidR="006462E0" w:rsidRPr="005A08CC" w:rsidRDefault="005A08CC" w:rsidP="006462E0">
            <w:pPr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Link</w:t>
            </w:r>
            <w:r w:rsidR="006462E0" w:rsidRPr="005A08CC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ka</w:t>
            </w:r>
            <w:r w:rsidR="006462E0" w:rsidRPr="005A08CC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prezentaciji</w:t>
            </w:r>
            <w:r w:rsidR="006462E0" w:rsidRPr="005A08CC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na</w:t>
            </w:r>
            <w:r w:rsidR="006462E0" w:rsidRPr="005A08CC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DeVet</w:t>
            </w:r>
            <w:r w:rsidR="006462E0" w:rsidRPr="005A08CC">
              <w:rPr>
                <w:rFonts w:ascii="Times New Roman" w:hAnsi="Times New Roman" w:cs="Times New Roman"/>
                <w:noProof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platformi</w:t>
            </w:r>
          </w:p>
        </w:tc>
      </w:tr>
      <w:tr w:rsidR="00C35AC7" w:rsidRPr="005A08CC" w14:paraId="215EBF1D" w14:textId="77777777" w:rsidTr="00C35AC7">
        <w:trPr>
          <w:trHeight w:val="425"/>
        </w:trPr>
        <w:tc>
          <w:tcPr>
            <w:tcW w:w="1859" w:type="dxa"/>
            <w:vAlign w:val="center"/>
          </w:tcPr>
          <w:p w14:paraId="045CE664" w14:textId="51CBC491" w:rsidR="006462E0" w:rsidRPr="005A08CC" w:rsidRDefault="005A08CC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5A08CC">
              <w:rPr>
                <w:rFonts w:ascii="Times New Roman" w:hAnsi="Times New Roman" w:cs="Times New Roman"/>
                <w:noProof/>
                <w:lang w:val="sr-Latn-CS"/>
              </w:rPr>
              <w:t>Me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>sencephalon i Telencephalon</w:t>
            </w:r>
          </w:p>
        </w:tc>
        <w:tc>
          <w:tcPr>
            <w:tcW w:w="2055" w:type="dxa"/>
            <w:vAlign w:val="center"/>
          </w:tcPr>
          <w:p w14:paraId="4DEB9F80" w14:textId="77777777" w:rsidR="006462E0" w:rsidRDefault="006B3CF4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02.06.2025.</w:t>
            </w:r>
          </w:p>
          <w:p w14:paraId="7AFF3183" w14:textId="77499E5D" w:rsidR="006B3CF4" w:rsidRPr="005A08CC" w:rsidRDefault="006B3CF4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12.20-15.00 časova</w:t>
            </w:r>
          </w:p>
        </w:tc>
        <w:tc>
          <w:tcPr>
            <w:tcW w:w="1757" w:type="dxa"/>
            <w:vAlign w:val="center"/>
          </w:tcPr>
          <w:p w14:paraId="2B1B6EB8" w14:textId="088F4C34" w:rsidR="006462E0" w:rsidRPr="005A08CC" w:rsidRDefault="006B3CF4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Prof.dr Miloš Blagojević</w:t>
            </w:r>
          </w:p>
        </w:tc>
        <w:tc>
          <w:tcPr>
            <w:tcW w:w="4110" w:type="dxa"/>
            <w:vAlign w:val="center"/>
          </w:tcPr>
          <w:p w14:paraId="41F78E12" w14:textId="01A8373C" w:rsidR="006462E0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hyperlink r:id="rId4" w:history="1">
              <w:r w:rsidRPr="004368E4">
                <w:rPr>
                  <w:rStyle w:val="Hyperlink"/>
                  <w:rFonts w:ascii="Times New Roman" w:hAnsi="Times New Roman" w:cs="Times New Roman"/>
                  <w:noProof/>
                  <w:lang w:val="sr-Latn-CS"/>
                </w:rPr>
                <w:t>https://devet.vet.bg.ac.rs/Lessons/Details/2186</w:t>
              </w:r>
            </w:hyperlink>
          </w:p>
          <w:p w14:paraId="567353B2" w14:textId="7365EFD2" w:rsidR="00C35AC7" w:rsidRPr="005A08CC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</w:tr>
      <w:tr w:rsidR="00C35AC7" w:rsidRPr="005A08CC" w14:paraId="6DFABC71" w14:textId="77777777" w:rsidTr="00C35AC7">
        <w:trPr>
          <w:trHeight w:val="425"/>
        </w:trPr>
        <w:tc>
          <w:tcPr>
            <w:tcW w:w="1859" w:type="dxa"/>
            <w:vAlign w:val="center"/>
          </w:tcPr>
          <w:p w14:paraId="4AD68125" w14:textId="313FC809" w:rsidR="006462E0" w:rsidRPr="005A08CC" w:rsidRDefault="005A08CC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Kranijalni nervi</w:t>
            </w:r>
          </w:p>
        </w:tc>
        <w:tc>
          <w:tcPr>
            <w:tcW w:w="2055" w:type="dxa"/>
            <w:vAlign w:val="center"/>
          </w:tcPr>
          <w:p w14:paraId="432AD3B8" w14:textId="77777777" w:rsidR="006B3CF4" w:rsidRDefault="006B3CF4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02.06.2025.</w:t>
            </w:r>
          </w:p>
          <w:p w14:paraId="22253878" w14:textId="318004B3" w:rsidR="006462E0" w:rsidRPr="005A08CC" w:rsidRDefault="006B3CF4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8.00-11.45 časova</w:t>
            </w:r>
          </w:p>
        </w:tc>
        <w:tc>
          <w:tcPr>
            <w:tcW w:w="1757" w:type="dxa"/>
            <w:vAlign w:val="center"/>
          </w:tcPr>
          <w:p w14:paraId="08F406C6" w14:textId="71845FBA" w:rsidR="006462E0" w:rsidRPr="005A08CC" w:rsidRDefault="006B3CF4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Prof.dr Milena Đorđević</w:t>
            </w:r>
          </w:p>
        </w:tc>
        <w:tc>
          <w:tcPr>
            <w:tcW w:w="4110" w:type="dxa"/>
            <w:vAlign w:val="center"/>
          </w:tcPr>
          <w:p w14:paraId="471AD988" w14:textId="414B9ADC" w:rsidR="006462E0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hyperlink r:id="rId5" w:history="1">
              <w:r w:rsidRPr="004368E4">
                <w:rPr>
                  <w:rStyle w:val="Hyperlink"/>
                  <w:rFonts w:ascii="Times New Roman" w:hAnsi="Times New Roman" w:cs="Times New Roman"/>
                  <w:noProof/>
                  <w:lang w:val="sr-Latn-CS"/>
                </w:rPr>
                <w:t>https://devet.vet.bg.ac.rs/Lessons/Details/2185</w:t>
              </w:r>
            </w:hyperlink>
          </w:p>
          <w:p w14:paraId="14B48FBB" w14:textId="67ACDA38" w:rsidR="00C35AC7" w:rsidRPr="005A08CC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</w:tr>
      <w:tr w:rsidR="00C35AC7" w:rsidRPr="005A08CC" w14:paraId="22E49C31" w14:textId="77777777" w:rsidTr="00C35AC7">
        <w:trPr>
          <w:trHeight w:val="445"/>
        </w:trPr>
        <w:tc>
          <w:tcPr>
            <w:tcW w:w="1859" w:type="dxa"/>
            <w:vAlign w:val="center"/>
          </w:tcPr>
          <w:p w14:paraId="471C2E24" w14:textId="49532737" w:rsidR="006462E0" w:rsidRPr="005A08CC" w:rsidRDefault="005A08CC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Spinalni nervi</w:t>
            </w:r>
          </w:p>
        </w:tc>
        <w:tc>
          <w:tcPr>
            <w:tcW w:w="2055" w:type="dxa"/>
            <w:vAlign w:val="center"/>
          </w:tcPr>
          <w:p w14:paraId="60A20D8D" w14:textId="3A757958" w:rsidR="006B3CF4" w:rsidRDefault="006B3CF4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09.06.2025.</w:t>
            </w:r>
          </w:p>
          <w:p w14:paraId="1F22F4EB" w14:textId="4773C565" w:rsidR="006462E0" w:rsidRPr="005A08CC" w:rsidRDefault="006B3CF4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8.00-11.45 časova</w:t>
            </w:r>
          </w:p>
        </w:tc>
        <w:tc>
          <w:tcPr>
            <w:tcW w:w="1757" w:type="dxa"/>
            <w:vAlign w:val="center"/>
          </w:tcPr>
          <w:p w14:paraId="1B1AAD0C" w14:textId="1057DC25" w:rsidR="006462E0" w:rsidRPr="005A08CC" w:rsidRDefault="006B3CF4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Ass.dr Dejana Ćupić Miladinović</w:t>
            </w:r>
          </w:p>
        </w:tc>
        <w:tc>
          <w:tcPr>
            <w:tcW w:w="4110" w:type="dxa"/>
            <w:vAlign w:val="center"/>
          </w:tcPr>
          <w:p w14:paraId="04315AC3" w14:textId="0DFC0100" w:rsidR="006462E0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hyperlink r:id="rId6" w:history="1">
              <w:r w:rsidRPr="004368E4">
                <w:rPr>
                  <w:rStyle w:val="Hyperlink"/>
                  <w:rFonts w:ascii="Times New Roman" w:hAnsi="Times New Roman" w:cs="Times New Roman"/>
                  <w:noProof/>
                  <w:lang w:val="sr-Latn-CS"/>
                </w:rPr>
                <w:t>https://devet.vet.bg.ac.rs/Lessons/Details/2190</w:t>
              </w:r>
            </w:hyperlink>
          </w:p>
          <w:p w14:paraId="696D5862" w14:textId="6C9F3218" w:rsidR="00C35AC7" w:rsidRPr="005A08CC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</w:tr>
      <w:tr w:rsidR="00C35AC7" w:rsidRPr="005A08CC" w14:paraId="2DAF9F56" w14:textId="77777777" w:rsidTr="00C35AC7">
        <w:trPr>
          <w:trHeight w:val="445"/>
        </w:trPr>
        <w:tc>
          <w:tcPr>
            <w:tcW w:w="1859" w:type="dxa"/>
            <w:vAlign w:val="center"/>
          </w:tcPr>
          <w:p w14:paraId="72FBDEED" w14:textId="5AA8673B" w:rsidR="005A08CC" w:rsidRPr="005A08CC" w:rsidRDefault="005A08CC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Autonomni nervni sistem</w:t>
            </w:r>
          </w:p>
        </w:tc>
        <w:tc>
          <w:tcPr>
            <w:tcW w:w="2055" w:type="dxa"/>
            <w:vAlign w:val="center"/>
          </w:tcPr>
          <w:p w14:paraId="37660408" w14:textId="4D811A71" w:rsidR="006B3CF4" w:rsidRDefault="006B3CF4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04.06.2025.</w:t>
            </w:r>
          </w:p>
          <w:p w14:paraId="43A41DDD" w14:textId="0B51FB07" w:rsidR="005A08CC" w:rsidRPr="005A08CC" w:rsidRDefault="006B3CF4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8.00-1</w:t>
            </w:r>
            <w:r w:rsidR="00C35AC7">
              <w:rPr>
                <w:rFonts w:ascii="Times New Roman" w:hAnsi="Times New Roman" w:cs="Times New Roman"/>
                <w:noProof/>
                <w:lang w:val="sr-Latn-CS"/>
              </w:rPr>
              <w:t>0.00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 xml:space="preserve"> časova</w:t>
            </w:r>
          </w:p>
        </w:tc>
        <w:tc>
          <w:tcPr>
            <w:tcW w:w="1757" w:type="dxa"/>
            <w:vAlign w:val="center"/>
          </w:tcPr>
          <w:p w14:paraId="0A1A7331" w14:textId="273DC03E" w:rsidR="005A08CC" w:rsidRPr="005A08CC" w:rsidRDefault="006B3CF4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Prof.dr Milena Đorđević</w:t>
            </w:r>
          </w:p>
        </w:tc>
        <w:tc>
          <w:tcPr>
            <w:tcW w:w="4110" w:type="dxa"/>
            <w:vAlign w:val="center"/>
          </w:tcPr>
          <w:p w14:paraId="018A6DC3" w14:textId="519C956A" w:rsidR="005A08CC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hyperlink r:id="rId7" w:history="1">
              <w:r w:rsidRPr="004368E4">
                <w:rPr>
                  <w:rStyle w:val="Hyperlink"/>
                  <w:rFonts w:ascii="Times New Roman" w:hAnsi="Times New Roman" w:cs="Times New Roman"/>
                  <w:noProof/>
                  <w:lang w:val="sr-Latn-CS"/>
                </w:rPr>
                <w:t>https://devet.vet.bg.ac.rs/Lessons/Details/2059</w:t>
              </w:r>
            </w:hyperlink>
          </w:p>
          <w:p w14:paraId="33C1D25A" w14:textId="611E8533" w:rsidR="00C35AC7" w:rsidRPr="005A08CC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</w:tr>
      <w:tr w:rsidR="00C35AC7" w:rsidRPr="005A08CC" w14:paraId="5E2A97A1" w14:textId="77777777" w:rsidTr="00C35AC7">
        <w:trPr>
          <w:trHeight w:val="445"/>
        </w:trPr>
        <w:tc>
          <w:tcPr>
            <w:tcW w:w="1859" w:type="dxa"/>
            <w:vAlign w:val="center"/>
          </w:tcPr>
          <w:p w14:paraId="0292016A" w14:textId="09B74BAE" w:rsidR="005A08CC" w:rsidRPr="005A08CC" w:rsidRDefault="005A08CC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Čulo vida</w:t>
            </w:r>
          </w:p>
        </w:tc>
        <w:tc>
          <w:tcPr>
            <w:tcW w:w="2055" w:type="dxa"/>
            <w:vAlign w:val="center"/>
          </w:tcPr>
          <w:p w14:paraId="7356B671" w14:textId="77777777" w:rsidR="006B3CF4" w:rsidRDefault="006B3CF4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04.06.2025.</w:t>
            </w:r>
          </w:p>
          <w:p w14:paraId="364CE306" w14:textId="3C641402" w:rsidR="005A08CC" w:rsidRPr="005A08CC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10.00-11.45 časova</w:t>
            </w:r>
          </w:p>
        </w:tc>
        <w:tc>
          <w:tcPr>
            <w:tcW w:w="1757" w:type="dxa"/>
            <w:vAlign w:val="center"/>
          </w:tcPr>
          <w:p w14:paraId="3EAE3AC5" w14:textId="5CDF1A3C" w:rsidR="005A08CC" w:rsidRPr="005A08CC" w:rsidRDefault="006B3CF4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Prof.dr Ivana Nešić</w:t>
            </w:r>
          </w:p>
        </w:tc>
        <w:tc>
          <w:tcPr>
            <w:tcW w:w="4110" w:type="dxa"/>
            <w:vAlign w:val="center"/>
          </w:tcPr>
          <w:p w14:paraId="0561E53A" w14:textId="553D331A" w:rsidR="005A08CC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hyperlink r:id="rId8" w:history="1">
              <w:r w:rsidRPr="004368E4">
                <w:rPr>
                  <w:rStyle w:val="Hyperlink"/>
                  <w:rFonts w:ascii="Times New Roman" w:hAnsi="Times New Roman" w:cs="Times New Roman"/>
                  <w:noProof/>
                  <w:lang w:val="sr-Latn-CS"/>
                </w:rPr>
                <w:t>https://devet.vet.bg.ac.rs/Lessons/Details/2100</w:t>
              </w:r>
            </w:hyperlink>
          </w:p>
          <w:p w14:paraId="3D115D07" w14:textId="2C2E625F" w:rsidR="00C35AC7" w:rsidRPr="005A08CC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</w:tr>
      <w:tr w:rsidR="00C35AC7" w:rsidRPr="005A08CC" w14:paraId="470837BB" w14:textId="77777777" w:rsidTr="00C35AC7">
        <w:trPr>
          <w:trHeight w:val="445"/>
        </w:trPr>
        <w:tc>
          <w:tcPr>
            <w:tcW w:w="1859" w:type="dxa"/>
            <w:vAlign w:val="center"/>
          </w:tcPr>
          <w:p w14:paraId="53AA5142" w14:textId="12AA584C" w:rsidR="005A08CC" w:rsidRPr="005A08CC" w:rsidRDefault="005A08CC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Čulo sluha, ravnoteže, mirisa i ukusa</w:t>
            </w:r>
          </w:p>
        </w:tc>
        <w:tc>
          <w:tcPr>
            <w:tcW w:w="2055" w:type="dxa"/>
            <w:vAlign w:val="center"/>
          </w:tcPr>
          <w:p w14:paraId="3665F572" w14:textId="77777777" w:rsidR="006B3CF4" w:rsidRDefault="006B3CF4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09.06.2025.</w:t>
            </w:r>
          </w:p>
          <w:p w14:paraId="47FC41BE" w14:textId="02A1F450" w:rsidR="005A08CC" w:rsidRPr="005A08CC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12.20-15.00 časova</w:t>
            </w:r>
          </w:p>
        </w:tc>
        <w:tc>
          <w:tcPr>
            <w:tcW w:w="1757" w:type="dxa"/>
            <w:vAlign w:val="center"/>
          </w:tcPr>
          <w:p w14:paraId="3372FE06" w14:textId="38477948" w:rsidR="005A08CC" w:rsidRPr="005A08CC" w:rsidRDefault="006B3CF4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Prof.dr Ivana Nešić</w:t>
            </w:r>
          </w:p>
        </w:tc>
        <w:tc>
          <w:tcPr>
            <w:tcW w:w="4110" w:type="dxa"/>
            <w:vAlign w:val="center"/>
          </w:tcPr>
          <w:p w14:paraId="269B9E15" w14:textId="1C6C1C39" w:rsidR="005A08CC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hyperlink r:id="rId9" w:history="1">
              <w:r w:rsidRPr="004368E4">
                <w:rPr>
                  <w:rStyle w:val="Hyperlink"/>
                  <w:rFonts w:ascii="Times New Roman" w:hAnsi="Times New Roman" w:cs="Times New Roman"/>
                  <w:noProof/>
                  <w:lang w:val="sr-Latn-CS"/>
                </w:rPr>
                <w:t>https://devet.vet.bg.ac.rs/Lessons/Details/2164</w:t>
              </w:r>
            </w:hyperlink>
          </w:p>
          <w:p w14:paraId="5D880A83" w14:textId="0AC835B3" w:rsidR="00C35AC7" w:rsidRPr="005A08CC" w:rsidRDefault="00C35AC7" w:rsidP="006462E0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</w:tr>
      <w:tr w:rsidR="00C35AC7" w:rsidRPr="005A08CC" w14:paraId="1278A487" w14:textId="77777777" w:rsidTr="00C35AC7">
        <w:trPr>
          <w:trHeight w:val="445"/>
        </w:trPr>
        <w:tc>
          <w:tcPr>
            <w:tcW w:w="1859" w:type="dxa"/>
            <w:vAlign w:val="center"/>
          </w:tcPr>
          <w:p w14:paraId="3EA27179" w14:textId="253220F9" w:rsidR="006B3CF4" w:rsidRPr="005A08CC" w:rsidRDefault="006B3CF4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Endokrine žlezde</w:t>
            </w:r>
          </w:p>
        </w:tc>
        <w:tc>
          <w:tcPr>
            <w:tcW w:w="2055" w:type="dxa"/>
            <w:vAlign w:val="center"/>
          </w:tcPr>
          <w:p w14:paraId="0085D92E" w14:textId="3A2DB94D" w:rsidR="006B3CF4" w:rsidRDefault="006B3CF4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11.06.2025.</w:t>
            </w:r>
          </w:p>
          <w:p w14:paraId="78E7FBE8" w14:textId="3EDF8514" w:rsidR="006B3CF4" w:rsidRPr="005A08CC" w:rsidRDefault="006B3CF4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8.00-1</w:t>
            </w:r>
            <w:r w:rsidR="00C35AC7">
              <w:rPr>
                <w:rFonts w:ascii="Times New Roman" w:hAnsi="Times New Roman" w:cs="Times New Roman"/>
                <w:noProof/>
                <w:lang w:val="sr-Latn-CS"/>
              </w:rPr>
              <w:t>0.00</w:t>
            </w:r>
            <w:r>
              <w:rPr>
                <w:rFonts w:ascii="Times New Roman" w:hAnsi="Times New Roman" w:cs="Times New Roman"/>
                <w:noProof/>
                <w:lang w:val="sr-Latn-CS"/>
              </w:rPr>
              <w:t xml:space="preserve"> časova</w:t>
            </w:r>
          </w:p>
        </w:tc>
        <w:tc>
          <w:tcPr>
            <w:tcW w:w="1757" w:type="dxa"/>
            <w:vAlign w:val="center"/>
          </w:tcPr>
          <w:p w14:paraId="76B7E206" w14:textId="26877F6C" w:rsidR="006B3CF4" w:rsidRPr="005A08CC" w:rsidRDefault="006B3CF4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Prof.dr Miloš Blagojević</w:t>
            </w:r>
          </w:p>
        </w:tc>
        <w:tc>
          <w:tcPr>
            <w:tcW w:w="4110" w:type="dxa"/>
            <w:vAlign w:val="center"/>
          </w:tcPr>
          <w:p w14:paraId="5F9903F4" w14:textId="2EA0D501" w:rsidR="006B3CF4" w:rsidRDefault="00C35AC7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hyperlink r:id="rId10" w:history="1">
              <w:r w:rsidRPr="004368E4">
                <w:rPr>
                  <w:rStyle w:val="Hyperlink"/>
                  <w:rFonts w:ascii="Times New Roman" w:hAnsi="Times New Roman" w:cs="Times New Roman"/>
                  <w:noProof/>
                  <w:lang w:val="sr-Latn-CS"/>
                </w:rPr>
                <w:t>https://devet.vet.bg.ac.rs/Lessons/Details/2188</w:t>
              </w:r>
            </w:hyperlink>
          </w:p>
          <w:p w14:paraId="0766EC01" w14:textId="49710614" w:rsidR="00C35AC7" w:rsidRPr="005A08CC" w:rsidRDefault="00C35AC7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</w:tr>
      <w:tr w:rsidR="00C35AC7" w:rsidRPr="005A08CC" w14:paraId="6540E216" w14:textId="77777777" w:rsidTr="00C35AC7">
        <w:trPr>
          <w:trHeight w:val="445"/>
        </w:trPr>
        <w:tc>
          <w:tcPr>
            <w:tcW w:w="1859" w:type="dxa"/>
            <w:vAlign w:val="center"/>
          </w:tcPr>
          <w:p w14:paraId="6275CAB6" w14:textId="5EF05F01" w:rsidR="006B3CF4" w:rsidRPr="005A08CC" w:rsidRDefault="006B3CF4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Koža, kopito, rog, papak, vime</w:t>
            </w:r>
          </w:p>
        </w:tc>
        <w:tc>
          <w:tcPr>
            <w:tcW w:w="2055" w:type="dxa"/>
            <w:vAlign w:val="center"/>
          </w:tcPr>
          <w:p w14:paraId="064F6B18" w14:textId="77777777" w:rsidR="006B3CF4" w:rsidRDefault="006B3CF4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11.06.2025.</w:t>
            </w:r>
          </w:p>
          <w:p w14:paraId="5BEE8F84" w14:textId="04C13B34" w:rsidR="006B3CF4" w:rsidRPr="005A08CC" w:rsidRDefault="00C35AC7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10.00-11.45 časova</w:t>
            </w:r>
          </w:p>
        </w:tc>
        <w:tc>
          <w:tcPr>
            <w:tcW w:w="1757" w:type="dxa"/>
            <w:vAlign w:val="center"/>
          </w:tcPr>
          <w:p w14:paraId="6A04AE44" w14:textId="2B377C7B" w:rsidR="006B3CF4" w:rsidRPr="005A08CC" w:rsidRDefault="006B3CF4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lang w:val="sr-Latn-CS"/>
              </w:rPr>
              <w:t>Ass. Nikola Cukić</w:t>
            </w:r>
          </w:p>
        </w:tc>
        <w:tc>
          <w:tcPr>
            <w:tcW w:w="4110" w:type="dxa"/>
            <w:vAlign w:val="center"/>
          </w:tcPr>
          <w:p w14:paraId="3C23922E" w14:textId="394C2961" w:rsidR="006B3CF4" w:rsidRDefault="00C35AC7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hyperlink r:id="rId11" w:history="1">
              <w:r w:rsidRPr="004368E4">
                <w:rPr>
                  <w:rStyle w:val="Hyperlink"/>
                  <w:rFonts w:ascii="Times New Roman" w:hAnsi="Times New Roman" w:cs="Times New Roman"/>
                  <w:noProof/>
                  <w:lang w:val="sr-Latn-CS"/>
                </w:rPr>
                <w:t>https://devet.vet.bg.ac.rs/Lessons/Details/2189</w:t>
              </w:r>
            </w:hyperlink>
          </w:p>
          <w:p w14:paraId="509E5572" w14:textId="1E86C227" w:rsidR="00C35AC7" w:rsidRPr="005A08CC" w:rsidRDefault="00C35AC7" w:rsidP="006B3CF4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</w:tr>
    </w:tbl>
    <w:p w14:paraId="3748CF8E" w14:textId="77777777" w:rsidR="006462E0" w:rsidRPr="005A08CC" w:rsidRDefault="006462E0" w:rsidP="006462E0">
      <w:pPr>
        <w:rPr>
          <w:rFonts w:ascii="Times New Roman" w:hAnsi="Times New Roman" w:cs="Times New Roman"/>
          <w:noProof/>
          <w:lang w:val="sr-Latn-CS"/>
        </w:rPr>
      </w:pPr>
    </w:p>
    <w:p w14:paraId="7F4F468F" w14:textId="1119058A" w:rsidR="00B25D46" w:rsidRPr="005A08CC" w:rsidRDefault="005A08CC" w:rsidP="00B25D46">
      <w:pPr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U</w:t>
      </w:r>
      <w:r w:rsidR="00B25D46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Beogradu</w:t>
      </w:r>
      <w:r w:rsidR="00B25D46" w:rsidRPr="005A08CC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30.5.2025</w:t>
      </w:r>
      <w:r w:rsidR="00B25D46" w:rsidRPr="005A08CC">
        <w:rPr>
          <w:rFonts w:ascii="Times New Roman" w:hAnsi="Times New Roman" w:cs="Times New Roman"/>
          <w:noProof/>
          <w:lang w:val="sr-Latn-CS"/>
        </w:rPr>
        <w:t>.</w:t>
      </w:r>
    </w:p>
    <w:p w14:paraId="1F52E332" w14:textId="77777777" w:rsidR="006462E0" w:rsidRPr="005A08CC" w:rsidRDefault="006462E0" w:rsidP="006462E0">
      <w:pPr>
        <w:rPr>
          <w:rFonts w:ascii="Times New Roman" w:hAnsi="Times New Roman" w:cs="Times New Roman"/>
          <w:noProof/>
          <w:lang w:val="sr-Latn-CS"/>
        </w:rPr>
      </w:pPr>
    </w:p>
    <w:p w14:paraId="49E2C9C2" w14:textId="19F421B8" w:rsidR="006462E0" w:rsidRPr="005A08CC" w:rsidRDefault="005A08CC" w:rsidP="007F59E4">
      <w:pPr>
        <w:jc w:val="right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Šef</w:t>
      </w:r>
      <w:r w:rsidR="007F59E4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Katedre</w:t>
      </w:r>
      <w:r w:rsidR="007F59E4" w:rsidRPr="005A08CC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 anatomiju</w:t>
      </w:r>
      <w:r w:rsidR="007F59E4" w:rsidRPr="005A08CC">
        <w:rPr>
          <w:rFonts w:ascii="Times New Roman" w:hAnsi="Times New Roman" w:cs="Times New Roman"/>
          <w:noProof/>
          <w:lang w:val="sr-Latn-CS"/>
        </w:rPr>
        <w:t xml:space="preserve"> </w:t>
      </w:r>
    </w:p>
    <w:p w14:paraId="1C62F417" w14:textId="6688E712" w:rsidR="007F59E4" w:rsidRDefault="005A08CC" w:rsidP="007F59E4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sr-Latn-CS"/>
        </w:rPr>
        <w:t>Prof</w:t>
      </w:r>
      <w:r w:rsidR="007F59E4" w:rsidRPr="005A08CC">
        <w:rPr>
          <w:rFonts w:ascii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hAnsi="Times New Roman" w:cs="Times New Roman"/>
          <w:noProof/>
          <w:lang w:val="sr-Latn-CS"/>
        </w:rPr>
        <w:t>Dr Milena Đorđević</w:t>
      </w:r>
    </w:p>
    <w:p w14:paraId="1B3ADD51" w14:textId="77777777" w:rsidR="007F59E4" w:rsidRPr="007F59E4" w:rsidRDefault="007F59E4" w:rsidP="007F59E4">
      <w:pPr>
        <w:jc w:val="right"/>
        <w:rPr>
          <w:rFonts w:ascii="Times New Roman" w:hAnsi="Times New Roman" w:cs="Times New Roman"/>
          <w:lang w:val="sr-Cyrl-RS"/>
        </w:rPr>
      </w:pPr>
    </w:p>
    <w:p w14:paraId="3C49206D" w14:textId="77777777" w:rsidR="006462E0" w:rsidRPr="006462E0" w:rsidRDefault="006462E0" w:rsidP="006462E0">
      <w:pPr>
        <w:rPr>
          <w:rFonts w:ascii="Times New Roman" w:hAnsi="Times New Roman" w:cs="Times New Roman"/>
          <w:lang w:val="en-US"/>
        </w:rPr>
      </w:pPr>
    </w:p>
    <w:p w14:paraId="5C6DD1AF" w14:textId="77777777" w:rsidR="006462E0" w:rsidRPr="006462E0" w:rsidRDefault="006462E0">
      <w:pPr>
        <w:rPr>
          <w:rFonts w:ascii="Times New Roman" w:hAnsi="Times New Roman" w:cs="Times New Roman"/>
        </w:rPr>
      </w:pPr>
    </w:p>
    <w:p w14:paraId="7C12097A" w14:textId="77777777" w:rsidR="006462E0" w:rsidRPr="006462E0" w:rsidRDefault="006462E0">
      <w:pPr>
        <w:rPr>
          <w:rFonts w:ascii="Times New Roman" w:hAnsi="Times New Roman" w:cs="Times New Roman"/>
        </w:rPr>
      </w:pPr>
    </w:p>
    <w:sectPr w:rsidR="006462E0" w:rsidRPr="0064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E0"/>
    <w:rsid w:val="002C2A2E"/>
    <w:rsid w:val="00344F11"/>
    <w:rsid w:val="005A08CC"/>
    <w:rsid w:val="006462E0"/>
    <w:rsid w:val="006B3CF4"/>
    <w:rsid w:val="0070756A"/>
    <w:rsid w:val="007F59E4"/>
    <w:rsid w:val="0092215F"/>
    <w:rsid w:val="00B25D46"/>
    <w:rsid w:val="00C35AC7"/>
    <w:rsid w:val="00E623D3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80C6"/>
  <w15:docId w15:val="{BB362A96-247C-4CE0-998F-F2E1CD79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A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t.vet.bg.ac.rs/Lessons/Details/21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vet.vet.bg.ac.rs/Lessons/Details/205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vet.vet.bg.ac.rs/Lessons/Details/2190" TargetMode="External"/><Relationship Id="rId11" Type="http://schemas.openxmlformats.org/officeDocument/2006/relationships/hyperlink" Target="https://devet.vet.bg.ac.rs/Lessons/Details/2189" TargetMode="External"/><Relationship Id="rId5" Type="http://schemas.openxmlformats.org/officeDocument/2006/relationships/hyperlink" Target="https://devet.vet.bg.ac.rs/Lessons/Details/2185" TargetMode="External"/><Relationship Id="rId10" Type="http://schemas.openxmlformats.org/officeDocument/2006/relationships/hyperlink" Target="https://devet.vet.bg.ac.rs/Lessons/Details/2188" TargetMode="External"/><Relationship Id="rId4" Type="http://schemas.openxmlformats.org/officeDocument/2006/relationships/hyperlink" Target="https://devet.vet.bg.ac.rs/Lessons/Details/2186" TargetMode="External"/><Relationship Id="rId9" Type="http://schemas.openxmlformats.org/officeDocument/2006/relationships/hyperlink" Target="https://devet.vet.bg.ac.rs/Lessons/Details/2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2025-05-30T19:56:00Z</dcterms:created>
  <dcterms:modified xsi:type="dcterms:W3CDTF">2025-05-31T10:48:00Z</dcterms:modified>
</cp:coreProperties>
</file>