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0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C2012E" w:rsidRPr="00C8214E" w:rsidTr="00B058B4">
        <w:tc>
          <w:tcPr>
            <w:tcW w:w="0" w:type="auto"/>
            <w:vAlign w:val="center"/>
            <w:hideMark/>
          </w:tcPr>
          <w:p w:rsidR="00C2012E" w:rsidRPr="00C8214E" w:rsidRDefault="00C2012E" w:rsidP="00B058B4">
            <w:pPr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C2012E" w:rsidRPr="00C8214E" w:rsidRDefault="00C2012E" w:rsidP="00C2012E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" cy="95250"/>
            <wp:effectExtent l="0" t="0" r="0" b="0"/>
            <wp:docPr id="2" name="j_id19:j_id139" descr="https://zaposleni.vet.bg.ac.rs/a4j/g/3_3_3.Finalimages/spacer.gif.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19:j_id139" descr="https://zaposleni.vet.bg.ac.rs/a4j/g/3_3_3.Finalimages/spacer.gif.we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2400"/>
        <w:tblW w:w="0" w:type="auto"/>
        <w:tblBorders>
          <w:top w:val="single" w:sz="12" w:space="0" w:color="C0C0C0"/>
          <w:left w:val="single" w:sz="12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9"/>
        <w:gridCol w:w="1872"/>
        <w:gridCol w:w="1501"/>
        <w:gridCol w:w="1202"/>
      </w:tblGrid>
      <w:tr w:rsidR="00C2012E" w:rsidRPr="007036DA" w:rsidTr="007036DA">
        <w:trPr>
          <w:tblHeader/>
        </w:trPr>
        <w:tc>
          <w:tcPr>
            <w:tcW w:w="0" w:type="auto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012E" w:rsidRPr="00C8214E" w:rsidRDefault="00C2012E" w:rsidP="007036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0" w:type="auto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012E" w:rsidRPr="00C8214E" w:rsidRDefault="00C2012E" w:rsidP="00703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 индекса</w:t>
            </w:r>
            <w:r w:rsidRPr="007036D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0" t="0" r="0" b="0"/>
                  <wp:docPr id="3" name="Picture 2" descr="https://zaposleni.vet.bg.ac.rs/a4j/g/3_3_3.Finalorg.richfaces.renderkit.html.iconimages.DataTableIconSortNone/DATB/eAFjYGD49OkzAAWzAtg_.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posleni.vet.bg.ac.rs/a4j/g/3_3_3.Finalorg.richfaces.renderkit.html.iconimages.DataTableIconSortNone/DATB/eAFjYGD49OkzAAWzAtg_.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012E" w:rsidRPr="00C8214E" w:rsidRDefault="00C2012E" w:rsidP="00703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r w:rsidRPr="007036D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4" name="Picture 3" descr="https://zaposleni.vet.bg.ac.rs/a4j/g/3_3_3.Finalorg.richfaces.renderkit.html.iconimages.DataTableIconSortAsc/DATB/eAFjYGD49OkzAAWzAtg_.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posleni.vet.bg.ac.rs/a4j/g/3_3_3.Finalorg.richfaces.renderkit.html.iconimages.DataTableIconSortAsc/DATB/eAFjYGD49OkzAAWzAtg_.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right w:val="single" w:sz="12" w:space="0" w:color="C0C0C0"/>
            </w:tcBorders>
            <w:shd w:val="clear" w:color="auto" w:fill="F0F0F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012E" w:rsidRPr="00C8214E" w:rsidRDefault="00C2012E" w:rsidP="00703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r w:rsidRPr="007036D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0" t="0" r="0" b="0"/>
                  <wp:docPr id="5" name="Picture 4" descr="https://zaposleni.vet.bg.ac.rs/a4j/g/3_3_3.Finalorg.richfaces.renderkit.html.iconimages.DataTableIconSortNone/DATB/eAFjYGD49OkzAAWzAtg_.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posleni.vet.bg.ac.rs/a4j/g/3_3_3.Finalorg.richfaces.renderkit.html.iconimages.DataTableIconSortNone/DATB/eAFjYGD49OkzAAWzAtg_.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2024/0133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Љубица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2023/0162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Перушина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2021/0172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2024/0110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2024/0119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Антонина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2024/0134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2021/0136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Рудњанин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2023/0022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Селачки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2024/0106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Симеуновић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Тимеа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2022/0148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Вишња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2023/0051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2024/0140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Станојевић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2022/0100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2024/0013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Миливој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2022/0157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2023/0077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2024/0004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Стојменовић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Андрија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2024/0012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2024/0020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2024/0156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Томичевић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</w:t>
            </w:r>
          </w:p>
        </w:tc>
      </w:tr>
      <w:tr w:rsidR="00C2012E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2024/0137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Томпа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2012E" w:rsidRPr="00C8214E" w:rsidRDefault="00C2012E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Михаел</w:t>
            </w:r>
          </w:p>
        </w:tc>
      </w:tr>
      <w:tr w:rsidR="007036DA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2024/0108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Трајковић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</w:p>
        </w:tc>
      </w:tr>
      <w:tr w:rsidR="007036DA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2024/0010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Ћирковић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</w:p>
        </w:tc>
      </w:tr>
      <w:tr w:rsidR="007036DA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2024/0136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Филипин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</w:p>
        </w:tc>
      </w:tr>
      <w:tr w:rsidR="007036DA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2024/0076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Цупаћ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</w:p>
        </w:tc>
      </w:tr>
      <w:tr w:rsidR="007036DA" w:rsidRPr="007036DA" w:rsidTr="007036DA"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2024/0143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Чапрић</w:t>
            </w:r>
          </w:p>
        </w:tc>
        <w:tc>
          <w:tcPr>
            <w:tcW w:w="0" w:type="auto"/>
            <w:tcBorders>
              <w:bottom w:val="single" w:sz="12" w:space="0" w:color="C0C0C0"/>
              <w:right w:val="single" w:sz="12" w:space="0" w:color="C0C0C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036DA" w:rsidRPr="00C8214E" w:rsidRDefault="007036DA" w:rsidP="007036DA">
            <w:pPr>
              <w:spacing w:before="30" w:after="30"/>
              <w:ind w:left="60" w:right="6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Маријана</w:t>
            </w:r>
          </w:p>
        </w:tc>
      </w:tr>
    </w:tbl>
    <w:p w:rsidR="007036DA" w:rsidRPr="007036DA" w:rsidRDefault="007036DA" w:rsidP="007036DA">
      <w:pPr>
        <w:jc w:val="center"/>
        <w:rPr>
          <w:sz w:val="52"/>
        </w:rPr>
      </w:pPr>
      <w:r w:rsidRPr="007036DA">
        <w:rPr>
          <w:sz w:val="52"/>
        </w:rPr>
        <w:t>Студенти који полажу анатомију 1 у</w:t>
      </w:r>
    </w:p>
    <w:p w:rsidR="00225B94" w:rsidRPr="007036DA" w:rsidRDefault="007036DA" w:rsidP="007036DA">
      <w:pPr>
        <w:jc w:val="center"/>
        <w:rPr>
          <w:sz w:val="52"/>
        </w:rPr>
      </w:pPr>
      <w:r>
        <w:rPr>
          <w:sz w:val="52"/>
          <w:lang/>
        </w:rPr>
        <w:t>9</w:t>
      </w:r>
      <w:r w:rsidRPr="007036DA">
        <w:rPr>
          <w:sz w:val="52"/>
        </w:rPr>
        <w:t xml:space="preserve"> часова</w:t>
      </w:r>
    </w:p>
    <w:sectPr w:rsidR="00225B94" w:rsidRPr="007036DA" w:rsidSect="007036DA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/>
  <w:rsids>
    <w:rsidRoot w:val="00C2012E"/>
    <w:rsid w:val="0002607C"/>
    <w:rsid w:val="00225B94"/>
    <w:rsid w:val="002D4CD5"/>
    <w:rsid w:val="00453291"/>
    <w:rsid w:val="007036DA"/>
    <w:rsid w:val="00737D3A"/>
    <w:rsid w:val="00870B3B"/>
    <w:rsid w:val="00B711A5"/>
    <w:rsid w:val="00C2012E"/>
    <w:rsid w:val="00D54305"/>
    <w:rsid w:val="00FA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Olivera</cp:lastModifiedBy>
  <cp:revision>1</cp:revision>
  <cp:lastPrinted>2025-10-14T10:10:00Z</cp:lastPrinted>
  <dcterms:created xsi:type="dcterms:W3CDTF">2025-10-14T09:14:00Z</dcterms:created>
  <dcterms:modified xsi:type="dcterms:W3CDTF">2025-10-14T10:19:00Z</dcterms:modified>
</cp:coreProperties>
</file>