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1B" w:rsidRPr="00B07B93" w:rsidRDefault="00B07D62" w:rsidP="00B07B93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07B93">
        <w:rPr>
          <w:rFonts w:ascii="Times New Roman" w:hAnsi="Times New Roman" w:cs="Times New Roman"/>
          <w:b/>
          <w:sz w:val="28"/>
          <w:szCs w:val="28"/>
          <w:lang w:val="sr-Latn-RS"/>
        </w:rPr>
        <w:t>REZUL</w:t>
      </w:r>
      <w:r w:rsidR="00B07B93">
        <w:rPr>
          <w:rFonts w:ascii="Times New Roman" w:hAnsi="Times New Roman" w:cs="Times New Roman"/>
          <w:b/>
          <w:sz w:val="28"/>
          <w:szCs w:val="28"/>
          <w:lang w:val="sr-Latn-RS"/>
        </w:rPr>
        <w:t>T</w:t>
      </w:r>
      <w:r w:rsidRPr="00B07B93">
        <w:rPr>
          <w:rFonts w:ascii="Times New Roman" w:hAnsi="Times New Roman" w:cs="Times New Roman"/>
          <w:b/>
          <w:sz w:val="28"/>
          <w:szCs w:val="28"/>
          <w:lang w:val="sr-Latn-RS"/>
        </w:rPr>
        <w:t>ATI KOLOKVIJUMA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07D62" w:rsidTr="00B07D62">
        <w:tc>
          <w:tcPr>
            <w:tcW w:w="3207" w:type="dxa"/>
          </w:tcPr>
          <w:p w:rsidR="00B07D62" w:rsidRPr="00B07B93" w:rsidRDefault="00B07D62" w:rsidP="00B07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B07B93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3207" w:type="dxa"/>
          </w:tcPr>
          <w:p w:rsidR="00B07D62" w:rsidRPr="00B07B93" w:rsidRDefault="00B07D62" w:rsidP="00B07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B07B93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Broj indeksa</w:t>
            </w:r>
          </w:p>
        </w:tc>
        <w:tc>
          <w:tcPr>
            <w:tcW w:w="3208" w:type="dxa"/>
          </w:tcPr>
          <w:p w:rsidR="00B07D62" w:rsidRPr="00B07B93" w:rsidRDefault="00B07D62" w:rsidP="00B07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bookmarkStart w:id="0" w:name="_GoBack"/>
            <w:r w:rsidRPr="00B07B93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Broj bodova</w:t>
            </w:r>
            <w:bookmarkEnd w:id="0"/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Petra Stišović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2025/76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8,5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Višnja Stanković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2025/31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Nađa Stanković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2025/30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Uroš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2025/33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Anastasija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2025/101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Teodora Senić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2025/60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Filip Spasić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2025/107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Dragana Stanković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2025/15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Ilija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2025/115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Teodora Stanojević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2025/163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Ana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2025/54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Tija Slavković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2025/27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Luka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2025/89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Andrijana Stepanović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2025/92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07D62" w:rsidTr="00B07D62"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Bojana Savić</w:t>
            </w:r>
          </w:p>
        </w:tc>
        <w:tc>
          <w:tcPr>
            <w:tcW w:w="3207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2025/159</w:t>
            </w:r>
          </w:p>
        </w:tc>
        <w:tc>
          <w:tcPr>
            <w:tcW w:w="3208" w:type="dxa"/>
          </w:tcPr>
          <w:p w:rsidR="00B07D62" w:rsidRDefault="00B07D62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Luka Siljenović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2025/122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Nemanja Stojadinović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2025/6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Srđan Savić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2025/88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Sara Rančić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2025/18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Jana Radonjić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2025/105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Đorđe Simić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2025/164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Sara Stojadinov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2025/103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Ana Rušnov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2025/14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Sara Stanojević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2025/43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1,5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Katarina Svrkota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2025/149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Anja Stojanović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2025/71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</w:tr>
      <w:tr w:rsidR="00B07D62" w:rsidTr="00B07D62"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Katarina Stefanović</w:t>
            </w:r>
          </w:p>
        </w:tc>
        <w:tc>
          <w:tcPr>
            <w:tcW w:w="3207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2025/39</w:t>
            </w:r>
          </w:p>
        </w:tc>
        <w:tc>
          <w:tcPr>
            <w:tcW w:w="3208" w:type="dxa"/>
          </w:tcPr>
          <w:p w:rsidR="00B07D62" w:rsidRDefault="00B07B93" w:rsidP="00B07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</w:tr>
    </w:tbl>
    <w:p w:rsidR="00B07D62" w:rsidRDefault="00B07D62" w:rsidP="00B07D62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B07D62" w:rsidRPr="00B07D62" w:rsidRDefault="00B07D62" w:rsidP="00B07D62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B07D62" w:rsidRPr="00B07D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62"/>
    <w:rsid w:val="0093471B"/>
    <w:rsid w:val="00B07B93"/>
    <w:rsid w:val="00B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</cp:revision>
  <dcterms:created xsi:type="dcterms:W3CDTF">2025-12-29T18:44:00Z</dcterms:created>
  <dcterms:modified xsi:type="dcterms:W3CDTF">2025-12-29T18:59:00Z</dcterms:modified>
</cp:coreProperties>
</file>